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8FC1" w14:textId="42BAA5EA" w:rsidR="005F72A8" w:rsidRDefault="00D83F2E" w:rsidP="002A5994">
      <w:pPr>
        <w:jc w:val="center"/>
        <w:rPr>
          <w:u w:val="single"/>
        </w:rPr>
      </w:pPr>
      <w:bookmarkStart w:id="0" w:name="_GoBack"/>
      <w:bookmarkEnd w:id="0"/>
      <w:r w:rsidRPr="00D0529E">
        <w:rPr>
          <w:u w:val="single"/>
        </w:rPr>
        <w:t>Kiva Endorsement Application</w:t>
      </w:r>
    </w:p>
    <w:p w14:paraId="0D7BD718" w14:textId="0EFF7066" w:rsidR="008B7BBF" w:rsidRPr="008B7BBF" w:rsidRDefault="008B7BBF" w:rsidP="008B7BBF">
      <w:pPr>
        <w:rPr>
          <w:b/>
        </w:rPr>
      </w:pPr>
      <w:r w:rsidRPr="008B7BBF">
        <w:rPr>
          <w:b/>
        </w:rPr>
        <w:t>Personal Information</w:t>
      </w:r>
      <w:r>
        <w:rPr>
          <w:b/>
        </w:rPr>
        <w:t>:</w:t>
      </w:r>
    </w:p>
    <w:p w14:paraId="4BEDD74C" w14:textId="77777777" w:rsidR="00D83F2E" w:rsidRPr="00CA0A1F" w:rsidRDefault="00D83F2E" w:rsidP="00D83F2E">
      <w:pPr>
        <w:pStyle w:val="ListParagraph"/>
        <w:numPr>
          <w:ilvl w:val="0"/>
          <w:numId w:val="2"/>
        </w:numPr>
      </w:pPr>
      <w:r w:rsidRPr="00CA0A1F">
        <w:t>Name:</w:t>
      </w:r>
    </w:p>
    <w:p w14:paraId="7E6965EF" w14:textId="77777777" w:rsidR="00D83F2E" w:rsidRPr="00CA0A1F" w:rsidRDefault="00B96F63" w:rsidP="00D83F2E">
      <w:pPr>
        <w:pStyle w:val="ListParagraph"/>
        <w:numPr>
          <w:ilvl w:val="0"/>
          <w:numId w:val="2"/>
        </w:numPr>
      </w:pPr>
      <w:r w:rsidRPr="00CA0A1F">
        <w:t>Business</w:t>
      </w:r>
      <w:r w:rsidR="00D83F2E" w:rsidRPr="00CA0A1F">
        <w:t xml:space="preserve"> Name: </w:t>
      </w:r>
    </w:p>
    <w:p w14:paraId="2C786E2C" w14:textId="77777777" w:rsidR="00E4767E" w:rsidRPr="00CA0A1F" w:rsidRDefault="00E4767E" w:rsidP="00E4767E">
      <w:pPr>
        <w:pStyle w:val="ListParagraph"/>
        <w:numPr>
          <w:ilvl w:val="0"/>
          <w:numId w:val="2"/>
        </w:numPr>
      </w:pPr>
      <w:r w:rsidRPr="00CA0A1F">
        <w:t xml:space="preserve">Email: </w:t>
      </w:r>
    </w:p>
    <w:p w14:paraId="23275AA3" w14:textId="77777777" w:rsidR="00D83F2E" w:rsidRPr="00CA0A1F" w:rsidRDefault="00D83F2E" w:rsidP="00D83F2E">
      <w:pPr>
        <w:pStyle w:val="ListParagraph"/>
        <w:numPr>
          <w:ilvl w:val="0"/>
          <w:numId w:val="2"/>
        </w:numPr>
      </w:pPr>
      <w:r w:rsidRPr="00CA0A1F">
        <w:t xml:space="preserve">Phone Number: </w:t>
      </w:r>
    </w:p>
    <w:p w14:paraId="37CCF216" w14:textId="77777777" w:rsidR="00E4767E" w:rsidRPr="00CA0A1F" w:rsidRDefault="00E4767E" w:rsidP="00E4767E">
      <w:pPr>
        <w:pStyle w:val="ListParagraph"/>
        <w:numPr>
          <w:ilvl w:val="0"/>
          <w:numId w:val="2"/>
        </w:numPr>
      </w:pPr>
      <w:r w:rsidRPr="00CA0A1F">
        <w:t>Mailing Address:</w:t>
      </w:r>
    </w:p>
    <w:p w14:paraId="0180F70A" w14:textId="37EA1986" w:rsidR="00880BA4" w:rsidRPr="00CA0A1F" w:rsidRDefault="00880BA4" w:rsidP="00D83F2E">
      <w:pPr>
        <w:pStyle w:val="ListParagraph"/>
        <w:numPr>
          <w:ilvl w:val="0"/>
          <w:numId w:val="2"/>
        </w:numPr>
      </w:pPr>
      <w:r w:rsidRPr="00CA0A1F">
        <w:t>Are y</w:t>
      </w:r>
      <w:r w:rsidR="00D0529E">
        <w:t>ou currently an active member of the military or a veteran?</w:t>
      </w:r>
    </w:p>
    <w:p w14:paraId="4B91E604" w14:textId="77777777" w:rsidR="00880BA4" w:rsidRPr="00CA0A1F" w:rsidRDefault="00880BA4" w:rsidP="00D83F2E">
      <w:pPr>
        <w:pStyle w:val="ListParagraph"/>
        <w:numPr>
          <w:ilvl w:val="0"/>
          <w:numId w:val="2"/>
        </w:numPr>
      </w:pPr>
      <w:r w:rsidRPr="00CA0A1F">
        <w:t>Do you consider yourself to be a “limited resource” business owner (intentionally vague, but should be considered in terms of financial resources)?</w:t>
      </w:r>
    </w:p>
    <w:p w14:paraId="373207D0" w14:textId="77777777" w:rsidR="00880BA4" w:rsidRPr="00CA0A1F" w:rsidRDefault="00880BA4" w:rsidP="00D83F2E">
      <w:pPr>
        <w:pStyle w:val="ListParagraph"/>
        <w:numPr>
          <w:ilvl w:val="0"/>
          <w:numId w:val="2"/>
        </w:numPr>
      </w:pPr>
      <w:r w:rsidRPr="00CA0A1F">
        <w:t>Do you consider yourself to be “socially disadvantaged,” i.e. a member of a group that has been subject to prejudice due to gender, sexual orientation, race, ethnicity, or other?</w:t>
      </w:r>
    </w:p>
    <w:p w14:paraId="15628C22" w14:textId="77777777" w:rsidR="00B96F63" w:rsidRPr="00CA0A1F" w:rsidRDefault="00B96F63" w:rsidP="00D83F2E">
      <w:pPr>
        <w:pStyle w:val="ListParagraph"/>
        <w:numPr>
          <w:ilvl w:val="0"/>
          <w:numId w:val="2"/>
        </w:numPr>
      </w:pPr>
      <w:r w:rsidRPr="00CA0A1F">
        <w:t>Business Website and/or Social Media Links:</w:t>
      </w:r>
    </w:p>
    <w:p w14:paraId="00A6B877" w14:textId="77777777" w:rsidR="00E7348C" w:rsidRPr="005A6CC0" w:rsidRDefault="00E7348C" w:rsidP="00E7348C">
      <w:pPr>
        <w:pStyle w:val="ListParagraph"/>
        <w:numPr>
          <w:ilvl w:val="0"/>
          <w:numId w:val="2"/>
        </w:numPr>
      </w:pPr>
      <w:r w:rsidRPr="005A6CC0">
        <w:t xml:space="preserve">Are you a current member of the Community Food &amp; Agriculture Coalition? </w:t>
      </w:r>
      <w:r w:rsidRPr="005A6CC0">
        <w:rPr>
          <w:color w:val="7F7F7F" w:themeColor="text1" w:themeTint="80"/>
        </w:rPr>
        <w:t xml:space="preserve">Although membership with CFAC is not required, your membership helps to pay for the time we spend reviewing your application and </w:t>
      </w:r>
      <w:proofErr w:type="gramStart"/>
      <w:r w:rsidRPr="005A6CC0">
        <w:rPr>
          <w:color w:val="7F7F7F" w:themeColor="text1" w:themeTint="80"/>
        </w:rPr>
        <w:t>providing assistance</w:t>
      </w:r>
      <w:proofErr w:type="gramEnd"/>
      <w:r w:rsidRPr="005A6CC0">
        <w:rPr>
          <w:color w:val="7F7F7F" w:themeColor="text1" w:themeTint="80"/>
        </w:rPr>
        <w:t xml:space="preserve"> and makes this project more sustainable in the long term! Visit missoulacfac.org to join.</w:t>
      </w:r>
    </w:p>
    <w:p w14:paraId="16FF64FB" w14:textId="77777777" w:rsidR="00D83F2E" w:rsidRPr="00D0529E" w:rsidRDefault="00D83F2E">
      <w:pPr>
        <w:rPr>
          <w:b/>
        </w:rPr>
      </w:pPr>
      <w:r w:rsidRPr="00D0529E">
        <w:rPr>
          <w:b/>
        </w:rPr>
        <w:t>Requirements</w:t>
      </w:r>
      <w:r w:rsidR="00E4767E" w:rsidRPr="00D0529E">
        <w:rPr>
          <w:b/>
        </w:rPr>
        <w:t xml:space="preserve"> (You mu</w:t>
      </w:r>
      <w:r w:rsidR="00E7348C" w:rsidRPr="00D0529E">
        <w:rPr>
          <w:b/>
        </w:rPr>
        <w:t>st meet each of the following three</w:t>
      </w:r>
      <w:r w:rsidR="00E4767E" w:rsidRPr="00D0529E">
        <w:rPr>
          <w:b/>
        </w:rPr>
        <w:t xml:space="preserve"> criteria to be endorsed for a Kiva loan)</w:t>
      </w:r>
      <w:r w:rsidRPr="00D0529E">
        <w:rPr>
          <w:b/>
        </w:rPr>
        <w:t>:</w:t>
      </w:r>
    </w:p>
    <w:p w14:paraId="5ED1AA0E" w14:textId="77777777" w:rsidR="00D83F2E" w:rsidRPr="00CA0A1F" w:rsidRDefault="00D83F2E" w:rsidP="00D83F2E">
      <w:pPr>
        <w:pStyle w:val="ListParagraph"/>
        <w:numPr>
          <w:ilvl w:val="0"/>
          <w:numId w:val="2"/>
        </w:numPr>
      </w:pPr>
      <w:r w:rsidRPr="00CA0A1F">
        <w:t>Are you 18 years of age or older?</w:t>
      </w:r>
    </w:p>
    <w:p w14:paraId="2C75BB42" w14:textId="77777777" w:rsidR="00D83F2E" w:rsidRPr="00CA0A1F" w:rsidRDefault="00D83F2E" w:rsidP="00D83F2E">
      <w:pPr>
        <w:pStyle w:val="ListParagraph"/>
        <w:numPr>
          <w:ilvl w:val="0"/>
          <w:numId w:val="2"/>
        </w:numPr>
      </w:pPr>
      <w:r w:rsidRPr="00CA0A1F">
        <w:t>Do you have a PayPal account (or the ability to create one)?</w:t>
      </w:r>
    </w:p>
    <w:p w14:paraId="3B9D9ECE" w14:textId="77777777" w:rsidR="00D83F2E" w:rsidRDefault="00D83F2E" w:rsidP="00D83F2E">
      <w:pPr>
        <w:pStyle w:val="ListParagraph"/>
        <w:numPr>
          <w:ilvl w:val="0"/>
          <w:numId w:val="2"/>
        </w:numPr>
        <w:rPr>
          <w:color w:val="7F7F7F" w:themeColor="text1" w:themeTint="80"/>
        </w:rPr>
      </w:pPr>
      <w:r w:rsidRPr="00CA0A1F">
        <w:t>Ar</w:t>
      </w:r>
      <w:r w:rsidR="00D44A28" w:rsidRPr="00CA0A1F">
        <w:t xml:space="preserve">e you currently </w:t>
      </w:r>
      <w:r w:rsidR="00880BA4" w:rsidRPr="00CA0A1F">
        <w:t>in bankruptcy or</w:t>
      </w:r>
      <w:r w:rsidRPr="00CA0A1F">
        <w:t xml:space="preserve"> foreclosure? </w:t>
      </w:r>
      <w:r w:rsidRPr="00CA0A1F">
        <w:rPr>
          <w:color w:val="7F7F7F" w:themeColor="text1" w:themeTint="80"/>
        </w:rPr>
        <w:t xml:space="preserve">Past bankruptcy or foreclosure may not </w:t>
      </w:r>
      <w:r w:rsidR="00D44A28" w:rsidRPr="00CA0A1F">
        <w:rPr>
          <w:color w:val="7F7F7F" w:themeColor="text1" w:themeTint="80"/>
        </w:rPr>
        <w:t>disqualify you from participating.</w:t>
      </w:r>
    </w:p>
    <w:p w14:paraId="28E217C9" w14:textId="77777777" w:rsidR="006E3518" w:rsidRPr="00D0529E" w:rsidRDefault="006E3518" w:rsidP="007538C8">
      <w:pPr>
        <w:rPr>
          <w:b/>
        </w:rPr>
      </w:pPr>
      <w:r w:rsidRPr="00D0529E">
        <w:rPr>
          <w:b/>
        </w:rPr>
        <w:t>Business Information:</w:t>
      </w:r>
    </w:p>
    <w:p w14:paraId="18B056B7" w14:textId="352BABFA" w:rsidR="008B7BBF" w:rsidRDefault="008B7BBF" w:rsidP="005A6CC0">
      <w:r w:rsidRPr="008B7BBF">
        <w:t xml:space="preserve">Note: </w:t>
      </w:r>
      <w:r>
        <w:t>If you would like to attach a video (less than ten minutes) of yourself answering the questions below, you may attach it</w:t>
      </w:r>
      <w:r w:rsidR="005A6CC0">
        <w:t xml:space="preserve">. </w:t>
      </w:r>
      <w:r>
        <w:t xml:space="preserve">Acceptable file types: </w:t>
      </w:r>
      <w:proofErr w:type="spellStart"/>
      <w:r>
        <w:t>wma</w:t>
      </w:r>
      <w:proofErr w:type="spellEnd"/>
      <w:r>
        <w:t xml:space="preserve">, mpg, fly, </w:t>
      </w:r>
      <w:proofErr w:type="spellStart"/>
      <w:r>
        <w:t>avi</w:t>
      </w:r>
      <w:proofErr w:type="spellEnd"/>
    </w:p>
    <w:p w14:paraId="5461353F" w14:textId="77777777" w:rsidR="000422B6" w:rsidRDefault="005A6CC0" w:rsidP="000422B6">
      <w:pPr>
        <w:jc w:val="center"/>
        <w:rPr>
          <w:u w:val="single"/>
        </w:rPr>
      </w:pPr>
      <w:r w:rsidRPr="005A6CC0">
        <w:rPr>
          <w:u w:val="single"/>
        </w:rPr>
        <w:t>OR</w:t>
      </w:r>
    </w:p>
    <w:p w14:paraId="252C1C91" w14:textId="741B3F88" w:rsidR="00C5259B" w:rsidRPr="000422B6" w:rsidRDefault="005A6CC0" w:rsidP="000422B6">
      <w:pPr>
        <w:jc w:val="center"/>
        <w:rPr>
          <w:u w:val="single"/>
        </w:rPr>
      </w:pPr>
      <w:r>
        <w:t xml:space="preserve">Thoroughly answer the questions below.  </w:t>
      </w:r>
    </w:p>
    <w:p w14:paraId="777F2AA9" w14:textId="0EB20CDD" w:rsidR="008B7BBF" w:rsidRDefault="008B7BBF" w:rsidP="000422B6">
      <w:pPr>
        <w:pStyle w:val="ListParagraph"/>
        <w:numPr>
          <w:ilvl w:val="0"/>
          <w:numId w:val="2"/>
        </w:numPr>
      </w:pPr>
      <w:r>
        <w:t>What does your business do? (</w:t>
      </w:r>
      <w:r w:rsidR="00772ED5">
        <w:t>200-word</w:t>
      </w:r>
      <w:r>
        <w:t xml:space="preserve"> limit)</w:t>
      </w:r>
    </w:p>
    <w:p w14:paraId="1BA92E46" w14:textId="6EB2F946" w:rsidR="008B7BBF" w:rsidRDefault="008B7BBF" w:rsidP="000422B6">
      <w:pPr>
        <w:pStyle w:val="ListParagraph"/>
        <w:numPr>
          <w:ilvl w:val="0"/>
          <w:numId w:val="2"/>
        </w:numPr>
      </w:pPr>
      <w:r>
        <w:t>Describe your management team and their roles in your business. (</w:t>
      </w:r>
      <w:r w:rsidR="00772ED5">
        <w:t>200-word</w:t>
      </w:r>
      <w:r>
        <w:t xml:space="preserve"> limit)</w:t>
      </w:r>
    </w:p>
    <w:p w14:paraId="2CAF09F7" w14:textId="66FFDE23" w:rsidR="007A4C0D" w:rsidRDefault="008B7BBF" w:rsidP="000422B6">
      <w:pPr>
        <w:pStyle w:val="ListParagraph"/>
        <w:numPr>
          <w:ilvl w:val="0"/>
          <w:numId w:val="2"/>
        </w:numPr>
      </w:pPr>
      <w:r>
        <w:t xml:space="preserve">Describe </w:t>
      </w:r>
      <w:r w:rsidR="00174EB4">
        <w:t xml:space="preserve">the market research you have done concerning your business. </w:t>
      </w:r>
      <w:r w:rsidRPr="008B7BBF">
        <w:t xml:space="preserve"> </w:t>
      </w:r>
      <w:r>
        <w:t>(</w:t>
      </w:r>
      <w:r w:rsidR="00772ED5">
        <w:t>200-word</w:t>
      </w:r>
      <w:r>
        <w:t xml:space="preserve"> limit)</w:t>
      </w:r>
    </w:p>
    <w:p w14:paraId="55A2AA6D" w14:textId="4000BAAB" w:rsidR="00E527D3" w:rsidRDefault="008B7BBF" w:rsidP="000422B6">
      <w:pPr>
        <w:pStyle w:val="ListParagraph"/>
        <w:numPr>
          <w:ilvl w:val="0"/>
          <w:numId w:val="2"/>
        </w:numPr>
      </w:pPr>
      <w:r>
        <w:t xml:space="preserve">What are </w:t>
      </w:r>
      <w:r w:rsidR="005A6CC0">
        <w:t xml:space="preserve">some </w:t>
      </w:r>
      <w:r>
        <w:t xml:space="preserve">risks that you envision your business </w:t>
      </w:r>
      <w:r w:rsidR="005A6CC0">
        <w:t>may</w:t>
      </w:r>
      <w:r>
        <w:t xml:space="preserve"> encounte</w:t>
      </w:r>
      <w:r w:rsidR="00B55555">
        <w:t>r and how would you overcome those risks?</w:t>
      </w:r>
      <w:r w:rsidR="00D23E14">
        <w:t xml:space="preserve"> </w:t>
      </w:r>
      <w:r>
        <w:t>(</w:t>
      </w:r>
      <w:r w:rsidR="00772ED5">
        <w:t>200-word</w:t>
      </w:r>
      <w:r>
        <w:t xml:space="preserve"> limit)</w:t>
      </w:r>
    </w:p>
    <w:p w14:paraId="7D977C28" w14:textId="6805DB0C" w:rsidR="005A6CC0" w:rsidRDefault="005A6CC0" w:rsidP="000422B6">
      <w:pPr>
        <w:pStyle w:val="ListParagraph"/>
        <w:numPr>
          <w:ilvl w:val="0"/>
          <w:numId w:val="2"/>
        </w:numPr>
      </w:pPr>
      <w:r>
        <w:t>(</w:t>
      </w:r>
      <w:r w:rsidR="00C5259B">
        <w:t>Optional)</w:t>
      </w:r>
      <w:r w:rsidRPr="005A6CC0">
        <w:t>Upload a brief business plan (no more than five pages</w:t>
      </w:r>
      <w:r w:rsidR="00C5259B">
        <w:t xml:space="preserve">). We strongly encourage you to upload a business plan, especially if this is your first interaction with CFAC.  </w:t>
      </w:r>
    </w:p>
    <w:p w14:paraId="69072DDF" w14:textId="5E1E8495" w:rsidR="00E572CF" w:rsidRPr="00CA0A1F" w:rsidRDefault="00E527D3" w:rsidP="000422B6">
      <w:pPr>
        <w:pStyle w:val="ListParagraph"/>
        <w:numPr>
          <w:ilvl w:val="0"/>
          <w:numId w:val="2"/>
        </w:numPr>
      </w:pPr>
      <w:r>
        <w:t>(</w:t>
      </w:r>
      <w:r w:rsidR="00E572CF">
        <w:t>Optional) Attach a cash flow projection covering the duration of the requested loan term.</w:t>
      </w:r>
      <w:r w:rsidR="00E572CF" w:rsidRPr="00CA0A1F">
        <w:t xml:space="preserve"> </w:t>
      </w:r>
    </w:p>
    <w:p w14:paraId="5377C27D" w14:textId="77777777" w:rsidR="00D44A28" w:rsidRPr="00E527D3" w:rsidRDefault="007538C8" w:rsidP="007538C8">
      <w:pPr>
        <w:rPr>
          <w:b/>
        </w:rPr>
      </w:pPr>
      <w:r w:rsidRPr="00E527D3">
        <w:rPr>
          <w:b/>
        </w:rPr>
        <w:lastRenderedPageBreak/>
        <w:t>Loan Information:</w:t>
      </w:r>
    </w:p>
    <w:p w14:paraId="346D26A1" w14:textId="77777777" w:rsidR="004A2F49" w:rsidRPr="00CA0A1F" w:rsidRDefault="004A2F49" w:rsidP="007538C8">
      <w:pPr>
        <w:rPr>
          <w:color w:val="7F7F7F" w:themeColor="text1" w:themeTint="80"/>
        </w:rPr>
      </w:pPr>
      <w:r w:rsidRPr="00CA0A1F">
        <w:rPr>
          <w:color w:val="7F7F7F" w:themeColor="text1" w:themeTint="80"/>
        </w:rPr>
        <w:tab/>
        <w:t>To calculate monthly loan payments based on different amounts and terms, visit https://</w:t>
      </w:r>
      <w:r w:rsidR="005046E5">
        <w:rPr>
          <w:color w:val="7F7F7F" w:themeColor="text1" w:themeTint="80"/>
        </w:rPr>
        <w:t xml:space="preserve">borrow.kiva.org/borrow </w:t>
      </w:r>
      <w:r w:rsidRPr="00CA0A1F">
        <w:rPr>
          <w:color w:val="7F7F7F" w:themeColor="text1" w:themeTint="80"/>
        </w:rPr>
        <w:t>and scroll down to “Calculate Your Loan Request.”</w:t>
      </w:r>
    </w:p>
    <w:p w14:paraId="5A6FB392" w14:textId="3FE27CF4" w:rsidR="007538C8" w:rsidRPr="00CA0A1F" w:rsidRDefault="007538C8" w:rsidP="00E527D3">
      <w:pPr>
        <w:pStyle w:val="ListParagraph"/>
        <w:numPr>
          <w:ilvl w:val="0"/>
          <w:numId w:val="10"/>
        </w:numPr>
      </w:pPr>
      <w:r w:rsidRPr="00CA0A1F">
        <w:t>What is the size of your intended loan</w:t>
      </w:r>
      <w:r w:rsidR="004A2F49" w:rsidRPr="00CA0A1F">
        <w:t xml:space="preserve"> (loan amount)</w:t>
      </w:r>
      <w:r w:rsidRPr="00CA0A1F">
        <w:t xml:space="preserve">? </w:t>
      </w:r>
      <w:r w:rsidR="00880BA4" w:rsidRPr="00CA0A1F">
        <w:t>You may request up to $10,000.</w:t>
      </w:r>
    </w:p>
    <w:p w14:paraId="0A48D404" w14:textId="77777777" w:rsidR="007538C8" w:rsidRPr="00CA0A1F" w:rsidRDefault="004A2F49" w:rsidP="00E527D3">
      <w:pPr>
        <w:pStyle w:val="ListParagraph"/>
        <w:numPr>
          <w:ilvl w:val="0"/>
          <w:numId w:val="10"/>
        </w:numPr>
      </w:pPr>
      <w:r w:rsidRPr="00CA0A1F">
        <w:t>How long would you like to take to pay back your loan (loan term)?</w:t>
      </w:r>
      <w:r w:rsidR="00880BA4" w:rsidRPr="00CA0A1F">
        <w:t xml:space="preserve"> </w:t>
      </w:r>
      <w:r w:rsidR="005046E5">
        <w:t>Up to 36 months</w:t>
      </w:r>
    </w:p>
    <w:p w14:paraId="26FA471D" w14:textId="77777777" w:rsidR="003F72BC" w:rsidRPr="00CA0A1F" w:rsidRDefault="003F72BC" w:rsidP="00E527D3">
      <w:pPr>
        <w:pStyle w:val="ListParagraph"/>
        <w:numPr>
          <w:ilvl w:val="0"/>
          <w:numId w:val="10"/>
        </w:numPr>
      </w:pPr>
      <w:r w:rsidRPr="00CA0A1F">
        <w:t>With this proposed loan amount and term, what would your monthly loan payment be?</w:t>
      </w:r>
    </w:p>
    <w:p w14:paraId="6A86FD12" w14:textId="77777777" w:rsidR="0025294B" w:rsidRDefault="0025294B" w:rsidP="00E527D3">
      <w:pPr>
        <w:pStyle w:val="ListParagraph"/>
        <w:numPr>
          <w:ilvl w:val="0"/>
          <w:numId w:val="10"/>
        </w:numPr>
      </w:pPr>
      <w:r>
        <w:t>Do you intend to request a 6-month grace period from Kiva? Note that this may not be available to all businesses and will change your monthly payment.</w:t>
      </w:r>
    </w:p>
    <w:p w14:paraId="57A79E10" w14:textId="4BDF1F1E" w:rsidR="004A2F49" w:rsidRPr="00CA0A1F" w:rsidRDefault="004A2F49" w:rsidP="00E527D3">
      <w:pPr>
        <w:pStyle w:val="ListParagraph"/>
        <w:numPr>
          <w:ilvl w:val="0"/>
          <w:numId w:val="10"/>
        </w:numPr>
      </w:pPr>
      <w:r w:rsidRPr="00CA0A1F">
        <w:t xml:space="preserve">What will you use the loan funds for? </w:t>
      </w:r>
      <w:r w:rsidRPr="00CA0A1F">
        <w:rPr>
          <w:color w:val="7F7F7F" w:themeColor="text1" w:themeTint="80"/>
        </w:rPr>
        <w:t xml:space="preserve">Please be as specific as possible. What will you purchase with the loan and how much will each item cost? </w:t>
      </w:r>
      <w:r w:rsidR="00E527D3">
        <w:t>(</w:t>
      </w:r>
      <w:r w:rsidR="00772ED5">
        <w:t>200-word</w:t>
      </w:r>
      <w:r w:rsidR="00E527D3">
        <w:t xml:space="preserve"> limit)</w:t>
      </w:r>
    </w:p>
    <w:p w14:paraId="5467B5AF" w14:textId="4D27C6BB" w:rsidR="004A2F49" w:rsidRPr="00CA0A1F" w:rsidRDefault="004A2F49" w:rsidP="00E527D3">
      <w:pPr>
        <w:pStyle w:val="ListParagraph"/>
        <w:numPr>
          <w:ilvl w:val="0"/>
          <w:numId w:val="10"/>
        </w:numPr>
      </w:pPr>
      <w:r w:rsidRPr="00CA0A1F">
        <w:t xml:space="preserve">How will this investment increase your profits enough to allow you to pay back the loan? </w:t>
      </w:r>
      <w:r w:rsidRPr="00CA0A1F">
        <w:rPr>
          <w:color w:val="7F7F7F" w:themeColor="text1" w:themeTint="80"/>
        </w:rPr>
        <w:t>How do you expect your purchases to drive increased revenue and profit?</w:t>
      </w:r>
      <w:r w:rsidR="005D18D8" w:rsidRPr="00CA0A1F">
        <w:rPr>
          <w:color w:val="7F7F7F" w:themeColor="text1" w:themeTint="80"/>
        </w:rPr>
        <w:t xml:space="preserve"> Describe how you will reallocate your current funds and/or increase profits to make your loan payments.</w:t>
      </w:r>
      <w:r w:rsidR="00E527D3" w:rsidRPr="00E527D3">
        <w:t xml:space="preserve"> </w:t>
      </w:r>
      <w:r w:rsidR="00E527D3">
        <w:t>(</w:t>
      </w:r>
      <w:r w:rsidR="00772ED5">
        <w:t>200-word</w:t>
      </w:r>
      <w:r w:rsidR="00E527D3">
        <w:t xml:space="preserve"> limit)</w:t>
      </w:r>
    </w:p>
    <w:p w14:paraId="29F76C99" w14:textId="15023E88" w:rsidR="009806CE" w:rsidRDefault="00B96F63" w:rsidP="004A2F49">
      <w:pPr>
        <w:pStyle w:val="ListParagraph"/>
        <w:numPr>
          <w:ilvl w:val="0"/>
          <w:numId w:val="10"/>
        </w:numPr>
      </w:pPr>
      <w:r w:rsidRPr="00CA0A1F">
        <w:t>D</w:t>
      </w:r>
      <w:r w:rsidR="004A2F49" w:rsidRPr="00CA0A1F">
        <w:t xml:space="preserve">escribe any other ways in which this loan will enhance your business success. </w:t>
      </w:r>
      <w:r w:rsidR="004A2F49" w:rsidRPr="00CA0A1F">
        <w:rPr>
          <w:color w:val="7F7F7F" w:themeColor="text1" w:themeTint="80"/>
        </w:rPr>
        <w:t>How do you expect your business to be affected by this loan? What do you hope the effect will be on your life and/or your family’s life?</w:t>
      </w:r>
      <w:r w:rsidR="00CD1813" w:rsidRPr="00CA0A1F">
        <w:rPr>
          <w:color w:val="7F7F7F" w:themeColor="text1" w:themeTint="80"/>
        </w:rPr>
        <w:t xml:space="preserve"> </w:t>
      </w:r>
      <w:r w:rsidR="00E527D3">
        <w:t>(</w:t>
      </w:r>
      <w:r w:rsidR="00772ED5">
        <w:t>200-word</w:t>
      </w:r>
      <w:r w:rsidR="00E527D3">
        <w:t xml:space="preserve"> limit)</w:t>
      </w:r>
    </w:p>
    <w:p w14:paraId="140DFB42" w14:textId="77777777" w:rsidR="004A2F49" w:rsidRPr="0015581F" w:rsidRDefault="004A2F49" w:rsidP="004A2F49">
      <w:pPr>
        <w:rPr>
          <w:b/>
        </w:rPr>
      </w:pPr>
      <w:r w:rsidRPr="0015581F">
        <w:rPr>
          <w:b/>
        </w:rPr>
        <w:t>Borrower Information:</w:t>
      </w:r>
    </w:p>
    <w:p w14:paraId="776CC600" w14:textId="2CBB856A" w:rsidR="007A4C0D" w:rsidRPr="007A4C0D" w:rsidRDefault="007A4C0D" w:rsidP="007A4C0D">
      <w:pPr>
        <w:rPr>
          <w:color w:val="7F7F7F" w:themeColor="text1" w:themeTint="80"/>
        </w:rPr>
      </w:pPr>
      <w:r w:rsidRPr="007A4C0D">
        <w:rPr>
          <w:color w:val="7F7F7F" w:themeColor="text1" w:themeTint="80"/>
        </w:rPr>
        <w:t xml:space="preserve">Note that </w:t>
      </w:r>
      <w:r w:rsidR="00221D47">
        <w:rPr>
          <w:color w:val="7F7F7F" w:themeColor="text1" w:themeTint="80"/>
        </w:rPr>
        <w:t>before</w:t>
      </w:r>
      <w:r w:rsidRPr="007A4C0D">
        <w:rPr>
          <w:color w:val="7F7F7F" w:themeColor="text1" w:themeTint="80"/>
        </w:rPr>
        <w:t xml:space="preserve"> we endorse you, we must answer the following questions. Any information you can provide that help</w:t>
      </w:r>
      <w:r w:rsidR="005046E5">
        <w:rPr>
          <w:color w:val="7F7F7F" w:themeColor="text1" w:themeTint="80"/>
        </w:rPr>
        <w:t>s</w:t>
      </w:r>
      <w:r w:rsidRPr="007A4C0D">
        <w:rPr>
          <w:color w:val="7F7F7F" w:themeColor="text1" w:themeTint="80"/>
        </w:rPr>
        <w:t xml:space="preserve"> us answer these questions is most appreciated.</w:t>
      </w:r>
    </w:p>
    <w:p w14:paraId="22F4E297" w14:textId="77777777" w:rsidR="007A4C0D" w:rsidRPr="00CA0A1F" w:rsidRDefault="007A4C0D" w:rsidP="007A4C0D">
      <w:pPr>
        <w:pStyle w:val="ListParagraph"/>
        <w:numPr>
          <w:ilvl w:val="0"/>
          <w:numId w:val="5"/>
        </w:numPr>
        <w:rPr>
          <w:color w:val="7F7F7F" w:themeColor="text1" w:themeTint="80"/>
        </w:rPr>
      </w:pPr>
      <w:r w:rsidRPr="00CA0A1F">
        <w:rPr>
          <w:color w:val="7F7F7F" w:themeColor="text1" w:themeTint="80"/>
        </w:rPr>
        <w:t xml:space="preserve">Tell us about your relationship with this borrower. </w:t>
      </w:r>
    </w:p>
    <w:p w14:paraId="27A5869C" w14:textId="639B50AA" w:rsidR="007A4C0D" w:rsidRPr="00CA0A1F" w:rsidRDefault="007A4C0D" w:rsidP="007A4C0D">
      <w:pPr>
        <w:pStyle w:val="ListParagraph"/>
        <w:numPr>
          <w:ilvl w:val="0"/>
          <w:numId w:val="5"/>
        </w:numPr>
        <w:rPr>
          <w:color w:val="7F7F7F" w:themeColor="text1" w:themeTint="80"/>
        </w:rPr>
      </w:pPr>
      <w:r w:rsidRPr="00CA0A1F">
        <w:rPr>
          <w:color w:val="7F7F7F" w:themeColor="text1" w:themeTint="80"/>
        </w:rPr>
        <w:t xml:space="preserve">Tell us about this borrower’s personality and character, and why you are endorsing </w:t>
      </w:r>
      <w:r w:rsidR="00221D47">
        <w:rPr>
          <w:color w:val="7F7F7F" w:themeColor="text1" w:themeTint="80"/>
        </w:rPr>
        <w:t>her or him</w:t>
      </w:r>
      <w:r w:rsidRPr="00CA0A1F">
        <w:rPr>
          <w:color w:val="7F7F7F" w:themeColor="text1" w:themeTint="80"/>
        </w:rPr>
        <w:t xml:space="preserve"> for a Kiva loan. </w:t>
      </w:r>
    </w:p>
    <w:p w14:paraId="1429DAA7" w14:textId="77777777" w:rsidR="007A4C0D" w:rsidRPr="00CA0A1F" w:rsidRDefault="007A4C0D" w:rsidP="007A4C0D">
      <w:pPr>
        <w:pStyle w:val="ListParagraph"/>
        <w:numPr>
          <w:ilvl w:val="0"/>
          <w:numId w:val="5"/>
        </w:numPr>
        <w:rPr>
          <w:color w:val="7F7F7F" w:themeColor="text1" w:themeTint="80"/>
        </w:rPr>
      </w:pPr>
      <w:r w:rsidRPr="00CA0A1F">
        <w:rPr>
          <w:color w:val="7F7F7F" w:themeColor="text1" w:themeTint="80"/>
        </w:rPr>
        <w:t>Tell us about this borrower’s business, and why you believe a Kiva loan will contribute to his or her success.</w:t>
      </w:r>
    </w:p>
    <w:p w14:paraId="24B5F330" w14:textId="22070611" w:rsidR="004A2F49" w:rsidRPr="00CA0A1F" w:rsidRDefault="003F72BC" w:rsidP="00E527D3">
      <w:pPr>
        <w:pStyle w:val="ListParagraph"/>
        <w:numPr>
          <w:ilvl w:val="0"/>
          <w:numId w:val="10"/>
        </w:numPr>
      </w:pPr>
      <w:r w:rsidRPr="00CA0A1F">
        <w:t>W</w:t>
      </w:r>
      <w:r w:rsidR="004A2F49" w:rsidRPr="00CA0A1F">
        <w:t xml:space="preserve">hy </w:t>
      </w:r>
      <w:r w:rsidRPr="00CA0A1F">
        <w:t xml:space="preserve">should </w:t>
      </w:r>
      <w:r w:rsidR="004A2F49" w:rsidRPr="00CA0A1F">
        <w:t>CFAC endorse you for a Kiva loan</w:t>
      </w:r>
      <w:r w:rsidRPr="00CA0A1F">
        <w:t xml:space="preserve">? </w:t>
      </w:r>
      <w:r w:rsidRPr="00501469">
        <w:rPr>
          <w:color w:val="808080" w:themeColor="background1" w:themeShade="80"/>
        </w:rPr>
        <w:t>Include</w:t>
      </w:r>
      <w:r w:rsidR="005D18D8" w:rsidRPr="00501469">
        <w:rPr>
          <w:color w:val="808080" w:themeColor="background1" w:themeShade="80"/>
        </w:rPr>
        <w:t xml:space="preserve"> information about your personal character and/or work ethic</w:t>
      </w:r>
      <w:r w:rsidR="00501469">
        <w:rPr>
          <w:color w:val="808080" w:themeColor="background1" w:themeShade="80"/>
        </w:rPr>
        <w:t>. Outline skills, experience, and education you have that enhance your ability to run your business. Describe any mentors, community resources and/or other support systems that will support you in reaching success.</w:t>
      </w:r>
      <w:r w:rsidR="00772ED5">
        <w:rPr>
          <w:color w:val="808080" w:themeColor="background1" w:themeShade="80"/>
        </w:rPr>
        <w:t xml:space="preserve"> </w:t>
      </w:r>
      <w:r w:rsidR="00772ED5">
        <w:t>(200-word limit)</w:t>
      </w:r>
    </w:p>
    <w:p w14:paraId="733F4CF4" w14:textId="3E9E049B" w:rsidR="00880BA4" w:rsidRPr="005046E5" w:rsidRDefault="004A2F49" w:rsidP="00E527D3">
      <w:pPr>
        <w:pStyle w:val="ListParagraph"/>
        <w:numPr>
          <w:ilvl w:val="0"/>
          <w:numId w:val="10"/>
        </w:numPr>
        <w:rPr>
          <w:color w:val="808080" w:themeColor="background1" w:themeShade="80"/>
        </w:rPr>
      </w:pPr>
      <w:r w:rsidRPr="00CA0A1F">
        <w:t>How will this loan have a positive social impact?</w:t>
      </w:r>
      <w:r w:rsidR="00880BA4" w:rsidRPr="00CA0A1F">
        <w:t xml:space="preserve"> </w:t>
      </w:r>
      <w:r w:rsidR="00880BA4" w:rsidRPr="005046E5">
        <w:rPr>
          <w:color w:val="808080" w:themeColor="background1" w:themeShade="80"/>
        </w:rPr>
        <w:t xml:space="preserve">“Social Impact” means that your business, project, and/or product will have a meaningful and sustainable impact on your community beyond the mere presence of your business. For example, beyond simply bringing a new product or business to town, how will you improve your local economy (by creating sustainable jobs, by purchasing your supplies locally, etc.), your local environment (by demonstrating sustainable farming practices, by working with other farmers to enhance sustainability, etc.), or your local society (by increasing food security, by developing programs to educate about agriculture, etc.)? </w:t>
      </w:r>
      <w:r w:rsidR="00772ED5">
        <w:t>(200-word limit)</w:t>
      </w:r>
    </w:p>
    <w:p w14:paraId="5E7828A5" w14:textId="28A13D4B" w:rsidR="004A2F49" w:rsidRPr="005046E5" w:rsidRDefault="004A2F49" w:rsidP="00E527D3">
      <w:pPr>
        <w:pStyle w:val="ListParagraph"/>
        <w:numPr>
          <w:ilvl w:val="0"/>
          <w:numId w:val="10"/>
        </w:numPr>
        <w:rPr>
          <w:color w:val="808080" w:themeColor="background1" w:themeShade="80"/>
        </w:rPr>
      </w:pPr>
      <w:r w:rsidRPr="00CA0A1F">
        <w:t>How will this loan improve Montana’s local food system?</w:t>
      </w:r>
      <w:r w:rsidR="00880BA4" w:rsidRPr="00CA0A1F">
        <w:t xml:space="preserve"> </w:t>
      </w:r>
      <w:r w:rsidR="005046E5" w:rsidRPr="005046E5">
        <w:rPr>
          <w:color w:val="808080" w:themeColor="background1" w:themeShade="80"/>
        </w:rPr>
        <w:t>How does your business, project, and/or product add value to the local food system by, for example, providing new products, engaging new customers, supporting other businesses, or creating new linkages among business sectors? How will this loan allow you to provide something unique and beneficial to our food system? For more info, see http://missoulacfac.org/good-food-issues.html. Businesses that use locally-grown products will be given priority.</w:t>
      </w:r>
      <w:r w:rsidR="00772ED5">
        <w:rPr>
          <w:color w:val="808080" w:themeColor="background1" w:themeShade="80"/>
        </w:rPr>
        <w:t xml:space="preserve"> </w:t>
      </w:r>
      <w:r w:rsidR="00772ED5">
        <w:t>(200-word limit)</w:t>
      </w:r>
    </w:p>
    <w:p w14:paraId="42BC3375" w14:textId="58728012" w:rsidR="004F631B" w:rsidRDefault="004F631B" w:rsidP="00E527D3">
      <w:pPr>
        <w:pStyle w:val="ListParagraph"/>
        <w:numPr>
          <w:ilvl w:val="0"/>
          <w:numId w:val="10"/>
        </w:numPr>
      </w:pPr>
      <w:r w:rsidRPr="004F631B">
        <w:t xml:space="preserve">Please list three references that can speak to your personality, character, and business. Consider including business partners, personal lenders, and others with a sense of your </w:t>
      </w:r>
      <w:proofErr w:type="gramStart"/>
      <w:r w:rsidRPr="004F631B">
        <w:t>financial management</w:t>
      </w:r>
      <w:proofErr w:type="gramEnd"/>
      <w:r w:rsidRPr="004F631B">
        <w:t xml:space="preserve"> capacity. Also consider including mentors and others who have known you for a long time and can speak to your business character.</w:t>
      </w:r>
      <w:r>
        <w:t xml:space="preserve"> </w:t>
      </w:r>
    </w:p>
    <w:tbl>
      <w:tblPr>
        <w:tblStyle w:val="TableGrid"/>
        <w:tblpPr w:leftFromText="180" w:rightFromText="180" w:vertAnchor="text" w:tblpY="35"/>
        <w:tblW w:w="0" w:type="auto"/>
        <w:tblLook w:val="04A0" w:firstRow="1" w:lastRow="0" w:firstColumn="1" w:lastColumn="0" w:noHBand="0" w:noVBand="1"/>
      </w:tblPr>
      <w:tblGrid>
        <w:gridCol w:w="4675"/>
        <w:gridCol w:w="4675"/>
      </w:tblGrid>
      <w:tr w:rsidR="00772ED5" w:rsidRPr="00772ED5" w14:paraId="24F50967" w14:textId="77777777" w:rsidTr="00772ED5">
        <w:tc>
          <w:tcPr>
            <w:tcW w:w="4675" w:type="dxa"/>
          </w:tcPr>
          <w:p w14:paraId="7DB85C21" w14:textId="77777777" w:rsidR="00772ED5" w:rsidRPr="00772ED5" w:rsidRDefault="00772ED5" w:rsidP="00772ED5">
            <w:pPr>
              <w:rPr>
                <w:b/>
              </w:rPr>
            </w:pPr>
            <w:r w:rsidRPr="00772ED5">
              <w:rPr>
                <w:b/>
              </w:rPr>
              <w:t>Name:</w:t>
            </w:r>
          </w:p>
        </w:tc>
        <w:tc>
          <w:tcPr>
            <w:tcW w:w="4675" w:type="dxa"/>
          </w:tcPr>
          <w:p w14:paraId="24B36709" w14:textId="77777777" w:rsidR="00772ED5" w:rsidRPr="00772ED5" w:rsidRDefault="00772ED5" w:rsidP="00772ED5">
            <w:pPr>
              <w:rPr>
                <w:b/>
              </w:rPr>
            </w:pPr>
            <w:r w:rsidRPr="00772ED5">
              <w:rPr>
                <w:b/>
              </w:rPr>
              <w:t>Email:</w:t>
            </w:r>
          </w:p>
          <w:p w14:paraId="11848BD4" w14:textId="77777777" w:rsidR="00772ED5" w:rsidRPr="00772ED5" w:rsidRDefault="00772ED5" w:rsidP="00772ED5">
            <w:pPr>
              <w:rPr>
                <w:b/>
              </w:rPr>
            </w:pPr>
          </w:p>
        </w:tc>
      </w:tr>
      <w:tr w:rsidR="00772ED5" w:rsidRPr="00772ED5" w14:paraId="0ACF1FC2" w14:textId="77777777" w:rsidTr="00772ED5">
        <w:tc>
          <w:tcPr>
            <w:tcW w:w="4675" w:type="dxa"/>
          </w:tcPr>
          <w:p w14:paraId="67766F89" w14:textId="77777777" w:rsidR="00772ED5" w:rsidRPr="00772ED5" w:rsidRDefault="00772ED5" w:rsidP="00772ED5">
            <w:pPr>
              <w:rPr>
                <w:b/>
              </w:rPr>
            </w:pPr>
            <w:r w:rsidRPr="00772ED5">
              <w:rPr>
                <w:b/>
              </w:rPr>
              <w:t>Phone:</w:t>
            </w:r>
          </w:p>
          <w:p w14:paraId="45A1C0AC" w14:textId="77777777" w:rsidR="00772ED5" w:rsidRPr="00772ED5" w:rsidRDefault="00772ED5" w:rsidP="00772ED5">
            <w:pPr>
              <w:rPr>
                <w:b/>
              </w:rPr>
            </w:pPr>
          </w:p>
        </w:tc>
        <w:tc>
          <w:tcPr>
            <w:tcW w:w="4675" w:type="dxa"/>
          </w:tcPr>
          <w:p w14:paraId="69696185" w14:textId="7D5581DB" w:rsidR="00772ED5" w:rsidRPr="00772ED5" w:rsidRDefault="00772ED5" w:rsidP="00772ED5">
            <w:pPr>
              <w:rPr>
                <w:b/>
              </w:rPr>
            </w:pPr>
            <w:r w:rsidRPr="00772ED5">
              <w:rPr>
                <w:b/>
              </w:rPr>
              <w:t>Relationship</w:t>
            </w:r>
            <w:r w:rsidR="00C5259B">
              <w:rPr>
                <w:b/>
              </w:rPr>
              <w:t>:</w:t>
            </w:r>
          </w:p>
        </w:tc>
      </w:tr>
    </w:tbl>
    <w:p w14:paraId="5A541AC7" w14:textId="77777777" w:rsidR="00772ED5" w:rsidRPr="00772ED5" w:rsidRDefault="00772ED5" w:rsidP="00772ED5">
      <w:pPr>
        <w:spacing w:after="0" w:line="240" w:lineRule="auto"/>
        <w:rPr>
          <w:b/>
        </w:rPr>
      </w:pPr>
    </w:p>
    <w:tbl>
      <w:tblPr>
        <w:tblStyle w:val="TableGrid"/>
        <w:tblpPr w:leftFromText="180" w:rightFromText="180" w:vertAnchor="text" w:tblpY="35"/>
        <w:tblW w:w="0" w:type="auto"/>
        <w:tblLook w:val="04A0" w:firstRow="1" w:lastRow="0" w:firstColumn="1" w:lastColumn="0" w:noHBand="0" w:noVBand="1"/>
      </w:tblPr>
      <w:tblGrid>
        <w:gridCol w:w="4675"/>
        <w:gridCol w:w="4675"/>
      </w:tblGrid>
      <w:tr w:rsidR="00772ED5" w:rsidRPr="00772ED5" w14:paraId="3FECD00D" w14:textId="77777777" w:rsidTr="004C6803">
        <w:tc>
          <w:tcPr>
            <w:tcW w:w="4675" w:type="dxa"/>
          </w:tcPr>
          <w:p w14:paraId="6794318A" w14:textId="77777777" w:rsidR="00772ED5" w:rsidRPr="00772ED5" w:rsidRDefault="00772ED5" w:rsidP="004C6803">
            <w:pPr>
              <w:rPr>
                <w:b/>
              </w:rPr>
            </w:pPr>
            <w:r w:rsidRPr="00772ED5">
              <w:rPr>
                <w:b/>
              </w:rPr>
              <w:t>Name:</w:t>
            </w:r>
          </w:p>
        </w:tc>
        <w:tc>
          <w:tcPr>
            <w:tcW w:w="4675" w:type="dxa"/>
          </w:tcPr>
          <w:p w14:paraId="3B3D59FE" w14:textId="77777777" w:rsidR="00772ED5" w:rsidRPr="00772ED5" w:rsidRDefault="00772ED5" w:rsidP="004C6803">
            <w:pPr>
              <w:rPr>
                <w:b/>
              </w:rPr>
            </w:pPr>
            <w:r w:rsidRPr="00772ED5">
              <w:rPr>
                <w:b/>
              </w:rPr>
              <w:t>Email:</w:t>
            </w:r>
          </w:p>
          <w:p w14:paraId="3BB23D77" w14:textId="77777777" w:rsidR="00772ED5" w:rsidRPr="00772ED5" w:rsidRDefault="00772ED5" w:rsidP="004C6803">
            <w:pPr>
              <w:rPr>
                <w:b/>
              </w:rPr>
            </w:pPr>
          </w:p>
        </w:tc>
      </w:tr>
      <w:tr w:rsidR="00772ED5" w:rsidRPr="00772ED5" w14:paraId="11ABAEA8" w14:textId="77777777" w:rsidTr="004C6803">
        <w:tc>
          <w:tcPr>
            <w:tcW w:w="4675" w:type="dxa"/>
          </w:tcPr>
          <w:p w14:paraId="7AF66A0C" w14:textId="77777777" w:rsidR="00772ED5" w:rsidRPr="00772ED5" w:rsidRDefault="00772ED5" w:rsidP="004C6803">
            <w:pPr>
              <w:rPr>
                <w:b/>
              </w:rPr>
            </w:pPr>
            <w:r w:rsidRPr="00772ED5">
              <w:rPr>
                <w:b/>
              </w:rPr>
              <w:t>Phone:</w:t>
            </w:r>
          </w:p>
          <w:p w14:paraId="5A4F3AB4" w14:textId="77777777" w:rsidR="00772ED5" w:rsidRPr="00772ED5" w:rsidRDefault="00772ED5" w:rsidP="004C6803">
            <w:pPr>
              <w:rPr>
                <w:b/>
              </w:rPr>
            </w:pPr>
          </w:p>
        </w:tc>
        <w:tc>
          <w:tcPr>
            <w:tcW w:w="4675" w:type="dxa"/>
          </w:tcPr>
          <w:p w14:paraId="2C8BFE68" w14:textId="5463B8E0" w:rsidR="00772ED5" w:rsidRPr="00772ED5" w:rsidRDefault="00772ED5" w:rsidP="004C6803">
            <w:pPr>
              <w:rPr>
                <w:b/>
              </w:rPr>
            </w:pPr>
            <w:r w:rsidRPr="00772ED5">
              <w:rPr>
                <w:b/>
              </w:rPr>
              <w:t>Relationship</w:t>
            </w:r>
            <w:r w:rsidR="00C5259B">
              <w:rPr>
                <w:b/>
              </w:rPr>
              <w:t>:</w:t>
            </w:r>
          </w:p>
        </w:tc>
      </w:tr>
    </w:tbl>
    <w:p w14:paraId="071DB293" w14:textId="77777777" w:rsidR="00772ED5" w:rsidRPr="00772ED5" w:rsidRDefault="00772ED5" w:rsidP="00772ED5">
      <w:pPr>
        <w:spacing w:after="0" w:line="240" w:lineRule="auto"/>
        <w:rPr>
          <w:b/>
        </w:rPr>
      </w:pPr>
    </w:p>
    <w:tbl>
      <w:tblPr>
        <w:tblStyle w:val="TableGrid"/>
        <w:tblpPr w:leftFromText="180" w:rightFromText="180" w:vertAnchor="text" w:tblpY="35"/>
        <w:tblW w:w="0" w:type="auto"/>
        <w:tblLook w:val="04A0" w:firstRow="1" w:lastRow="0" w:firstColumn="1" w:lastColumn="0" w:noHBand="0" w:noVBand="1"/>
      </w:tblPr>
      <w:tblGrid>
        <w:gridCol w:w="4675"/>
        <w:gridCol w:w="4675"/>
      </w:tblGrid>
      <w:tr w:rsidR="00772ED5" w:rsidRPr="00772ED5" w14:paraId="1C62D476" w14:textId="77777777" w:rsidTr="004C6803">
        <w:tc>
          <w:tcPr>
            <w:tcW w:w="4675" w:type="dxa"/>
          </w:tcPr>
          <w:p w14:paraId="195867F4" w14:textId="77777777" w:rsidR="00772ED5" w:rsidRPr="00772ED5" w:rsidRDefault="00772ED5" w:rsidP="004C6803">
            <w:pPr>
              <w:rPr>
                <w:b/>
              </w:rPr>
            </w:pPr>
            <w:r w:rsidRPr="00772ED5">
              <w:rPr>
                <w:b/>
              </w:rPr>
              <w:t>Name:</w:t>
            </w:r>
          </w:p>
        </w:tc>
        <w:tc>
          <w:tcPr>
            <w:tcW w:w="4675" w:type="dxa"/>
          </w:tcPr>
          <w:p w14:paraId="6F98B81B" w14:textId="77777777" w:rsidR="00772ED5" w:rsidRPr="00772ED5" w:rsidRDefault="00772ED5" w:rsidP="004C6803">
            <w:pPr>
              <w:rPr>
                <w:b/>
              </w:rPr>
            </w:pPr>
            <w:r w:rsidRPr="00772ED5">
              <w:rPr>
                <w:b/>
              </w:rPr>
              <w:t>Email:</w:t>
            </w:r>
          </w:p>
          <w:p w14:paraId="50DBD40D" w14:textId="77777777" w:rsidR="00772ED5" w:rsidRPr="00772ED5" w:rsidRDefault="00772ED5" w:rsidP="004C6803">
            <w:pPr>
              <w:rPr>
                <w:b/>
              </w:rPr>
            </w:pPr>
          </w:p>
        </w:tc>
      </w:tr>
      <w:tr w:rsidR="00772ED5" w:rsidRPr="00772ED5" w14:paraId="41964373" w14:textId="77777777" w:rsidTr="004C6803">
        <w:tc>
          <w:tcPr>
            <w:tcW w:w="4675" w:type="dxa"/>
          </w:tcPr>
          <w:p w14:paraId="167D6F43" w14:textId="77777777" w:rsidR="00772ED5" w:rsidRPr="00772ED5" w:rsidRDefault="00772ED5" w:rsidP="004C6803">
            <w:pPr>
              <w:rPr>
                <w:b/>
              </w:rPr>
            </w:pPr>
            <w:r w:rsidRPr="00772ED5">
              <w:rPr>
                <w:b/>
              </w:rPr>
              <w:t>Phone:</w:t>
            </w:r>
          </w:p>
          <w:p w14:paraId="65222040" w14:textId="77777777" w:rsidR="00772ED5" w:rsidRPr="00772ED5" w:rsidRDefault="00772ED5" w:rsidP="004C6803">
            <w:pPr>
              <w:rPr>
                <w:b/>
              </w:rPr>
            </w:pPr>
          </w:p>
        </w:tc>
        <w:tc>
          <w:tcPr>
            <w:tcW w:w="4675" w:type="dxa"/>
          </w:tcPr>
          <w:p w14:paraId="693C18F4" w14:textId="10B84F35" w:rsidR="00772ED5" w:rsidRPr="00772ED5" w:rsidRDefault="00772ED5" w:rsidP="004C6803">
            <w:pPr>
              <w:rPr>
                <w:b/>
              </w:rPr>
            </w:pPr>
            <w:r w:rsidRPr="00772ED5">
              <w:rPr>
                <w:b/>
              </w:rPr>
              <w:t>Relationship</w:t>
            </w:r>
            <w:r w:rsidR="00C5259B">
              <w:rPr>
                <w:b/>
              </w:rPr>
              <w:t>:</w:t>
            </w:r>
          </w:p>
        </w:tc>
      </w:tr>
    </w:tbl>
    <w:p w14:paraId="4F37965A" w14:textId="77777777" w:rsidR="00772ED5" w:rsidRDefault="00772ED5" w:rsidP="00772ED5">
      <w:pPr>
        <w:spacing w:after="0" w:line="240" w:lineRule="auto"/>
      </w:pPr>
    </w:p>
    <w:p w14:paraId="490EF076" w14:textId="2EF71B60" w:rsidR="00176249" w:rsidRPr="00772ED5" w:rsidRDefault="00176249" w:rsidP="00176249">
      <w:pPr>
        <w:rPr>
          <w:b/>
        </w:rPr>
      </w:pPr>
      <w:r w:rsidRPr="00772ED5">
        <w:rPr>
          <w:b/>
        </w:rPr>
        <w:t>Attachments:</w:t>
      </w:r>
    </w:p>
    <w:p w14:paraId="37D8E375" w14:textId="5A31B53F" w:rsidR="00221D47" w:rsidRPr="00CA0A1F" w:rsidRDefault="007D510D" w:rsidP="000422B6">
      <w:pPr>
        <w:pStyle w:val="ListParagraph"/>
        <w:numPr>
          <w:ilvl w:val="0"/>
          <w:numId w:val="10"/>
        </w:numPr>
      </w:pPr>
      <w:r w:rsidRPr="00CA0A1F">
        <w:t xml:space="preserve">Include any </w:t>
      </w:r>
      <w:r w:rsidR="005D18D8" w:rsidRPr="00CA0A1F">
        <w:t xml:space="preserve">other </w:t>
      </w:r>
      <w:r w:rsidRPr="00CA0A1F">
        <w:t>attachments that may be helpful to our review of your application, including resumes, marketing materials, or other resources. Please limit these to a maximum of five attachments.</w:t>
      </w:r>
      <w:r w:rsidR="004F631B">
        <w:t xml:space="preserve"> </w:t>
      </w:r>
      <w:r w:rsidR="004F631B" w:rsidRPr="0015581F">
        <w:rPr>
          <w:color w:val="808080" w:themeColor="background1" w:themeShade="80"/>
        </w:rPr>
        <w:t xml:space="preserve">File types: pdf, doc, </w:t>
      </w:r>
      <w:proofErr w:type="spellStart"/>
      <w:r w:rsidR="004F631B" w:rsidRPr="0015581F">
        <w:rPr>
          <w:color w:val="808080" w:themeColor="background1" w:themeShade="80"/>
        </w:rPr>
        <w:t>docx</w:t>
      </w:r>
      <w:proofErr w:type="spellEnd"/>
      <w:r w:rsidR="004F631B" w:rsidRPr="0015581F">
        <w:rPr>
          <w:color w:val="808080" w:themeColor="background1" w:themeShade="80"/>
        </w:rPr>
        <w:t xml:space="preserve">, </w:t>
      </w:r>
      <w:proofErr w:type="spellStart"/>
      <w:r w:rsidR="004F631B" w:rsidRPr="0015581F">
        <w:rPr>
          <w:color w:val="808080" w:themeColor="background1" w:themeShade="80"/>
        </w:rPr>
        <w:t>xls</w:t>
      </w:r>
      <w:proofErr w:type="spellEnd"/>
      <w:r w:rsidR="004F631B" w:rsidRPr="0015581F">
        <w:rPr>
          <w:color w:val="808080" w:themeColor="background1" w:themeShade="80"/>
        </w:rPr>
        <w:t xml:space="preserve">, </w:t>
      </w:r>
      <w:proofErr w:type="spellStart"/>
      <w:r w:rsidR="004F631B" w:rsidRPr="0015581F">
        <w:rPr>
          <w:color w:val="808080" w:themeColor="background1" w:themeShade="80"/>
        </w:rPr>
        <w:t>xlsx</w:t>
      </w:r>
      <w:proofErr w:type="spellEnd"/>
      <w:r w:rsidR="004F631B" w:rsidRPr="0015581F">
        <w:rPr>
          <w:color w:val="808080" w:themeColor="background1" w:themeShade="80"/>
        </w:rPr>
        <w:t xml:space="preserve">, csv, txt, rtf, html, zip, mp3, </w:t>
      </w:r>
      <w:proofErr w:type="spellStart"/>
      <w:r w:rsidR="004F631B" w:rsidRPr="0015581F">
        <w:rPr>
          <w:color w:val="808080" w:themeColor="background1" w:themeShade="80"/>
        </w:rPr>
        <w:t>wma</w:t>
      </w:r>
      <w:proofErr w:type="spellEnd"/>
      <w:r w:rsidR="004F631B" w:rsidRPr="0015581F">
        <w:rPr>
          <w:color w:val="808080" w:themeColor="background1" w:themeShade="80"/>
        </w:rPr>
        <w:t xml:space="preserve">, mpg, </w:t>
      </w:r>
      <w:proofErr w:type="spellStart"/>
      <w:r w:rsidR="004F631B" w:rsidRPr="0015581F">
        <w:rPr>
          <w:color w:val="808080" w:themeColor="background1" w:themeShade="80"/>
        </w:rPr>
        <w:t>flv</w:t>
      </w:r>
      <w:proofErr w:type="spellEnd"/>
      <w:r w:rsidR="004F631B" w:rsidRPr="0015581F">
        <w:rPr>
          <w:color w:val="808080" w:themeColor="background1" w:themeShade="80"/>
        </w:rPr>
        <w:t xml:space="preserve">, </w:t>
      </w:r>
      <w:proofErr w:type="spellStart"/>
      <w:r w:rsidR="004F631B" w:rsidRPr="0015581F">
        <w:rPr>
          <w:color w:val="808080" w:themeColor="background1" w:themeShade="80"/>
        </w:rPr>
        <w:t>avi</w:t>
      </w:r>
      <w:proofErr w:type="spellEnd"/>
      <w:r w:rsidR="004F631B" w:rsidRPr="0015581F">
        <w:rPr>
          <w:color w:val="808080" w:themeColor="background1" w:themeShade="80"/>
        </w:rPr>
        <w:t xml:space="preserve">, jpg, jpeg, </w:t>
      </w:r>
      <w:proofErr w:type="spellStart"/>
      <w:r w:rsidR="004F631B" w:rsidRPr="0015581F">
        <w:rPr>
          <w:color w:val="808080" w:themeColor="background1" w:themeShade="80"/>
        </w:rPr>
        <w:t>png</w:t>
      </w:r>
      <w:proofErr w:type="spellEnd"/>
      <w:r w:rsidR="004F631B" w:rsidRPr="0015581F">
        <w:rPr>
          <w:color w:val="808080" w:themeColor="background1" w:themeShade="80"/>
        </w:rPr>
        <w:t>, gif</w:t>
      </w:r>
    </w:p>
    <w:p w14:paraId="71990694" w14:textId="77777777" w:rsidR="000E45D9" w:rsidRPr="00CA0A1F" w:rsidRDefault="004F631B" w:rsidP="00221D47">
      <w:r w:rsidRPr="00221D47">
        <w:rPr>
          <w:b/>
        </w:rPr>
        <w:t>Feedback:</w:t>
      </w:r>
      <w:r>
        <w:t xml:space="preserve"> </w:t>
      </w:r>
      <w:r w:rsidR="000E45D9" w:rsidRPr="00CA0A1F">
        <w:t>How can we improve this application or our processes?</w:t>
      </w:r>
    </w:p>
    <w:p w14:paraId="169E4D96" w14:textId="77777777" w:rsidR="00E7348C" w:rsidRDefault="004F631B" w:rsidP="00E7348C">
      <w:r w:rsidRPr="0015581F">
        <w:rPr>
          <w:b/>
        </w:rPr>
        <w:t>Submit Application:</w:t>
      </w:r>
      <w:r>
        <w:t xml:space="preserve"> </w:t>
      </w:r>
      <w:r w:rsidR="003F72BC" w:rsidRPr="00CA0A1F">
        <w:t>The information provided in this application shall not be shared to anyone outside of the review team and will be kept confidential.</w:t>
      </w:r>
    </w:p>
    <w:p w14:paraId="434C4F75" w14:textId="561353AE" w:rsidR="000601AE" w:rsidRPr="00CA0A1F" w:rsidRDefault="003F72BC" w:rsidP="0015581F">
      <w:pPr>
        <w:pStyle w:val="ListParagraph"/>
        <w:numPr>
          <w:ilvl w:val="0"/>
          <w:numId w:val="10"/>
        </w:numPr>
      </w:pPr>
      <w:r w:rsidRPr="00CA0A1F">
        <w:t xml:space="preserve">I agree that </w:t>
      </w:r>
      <w:r w:rsidR="0015581F" w:rsidRPr="00CA0A1F">
        <w:t>all</w:t>
      </w:r>
      <w:r w:rsidRPr="00CA0A1F">
        <w:t xml:space="preserve"> the information provided is true and correct.</w:t>
      </w:r>
    </w:p>
    <w:sectPr w:rsidR="000601AE" w:rsidRPr="00CA0A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97714" w14:textId="77777777" w:rsidR="005F4322" w:rsidRDefault="005F4322" w:rsidP="00D83F2E">
      <w:pPr>
        <w:spacing w:after="0" w:line="240" w:lineRule="auto"/>
      </w:pPr>
      <w:r>
        <w:separator/>
      </w:r>
    </w:p>
  </w:endnote>
  <w:endnote w:type="continuationSeparator" w:id="0">
    <w:p w14:paraId="1EA80255" w14:textId="77777777" w:rsidR="005F4322" w:rsidRDefault="005F4322" w:rsidP="00D8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37920" w14:textId="77777777" w:rsidR="005F4322" w:rsidRDefault="005F4322" w:rsidP="00D83F2E">
      <w:pPr>
        <w:spacing w:after="0" w:line="240" w:lineRule="auto"/>
      </w:pPr>
      <w:r>
        <w:separator/>
      </w:r>
    </w:p>
  </w:footnote>
  <w:footnote w:type="continuationSeparator" w:id="0">
    <w:p w14:paraId="24E2EDDB" w14:textId="77777777" w:rsidR="005F4322" w:rsidRDefault="005F4322" w:rsidP="00D8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1C61" w14:textId="6FCCA0BC" w:rsidR="00880BA4" w:rsidRPr="00880BA4" w:rsidRDefault="00D0529E">
    <w:pPr>
      <w:pStyle w:val="Header"/>
      <w:rPr>
        <w:i/>
      </w:rPr>
    </w:pPr>
    <w:r>
      <w:t xml:space="preserve">Last updated: </w:t>
    </w:r>
    <w:r w:rsidR="002A5994">
      <w:t>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7250"/>
    <w:multiLevelType w:val="hybridMultilevel"/>
    <w:tmpl w:val="81A6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314B"/>
    <w:multiLevelType w:val="hybridMultilevel"/>
    <w:tmpl w:val="A4AE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13E3D"/>
    <w:multiLevelType w:val="hybridMultilevel"/>
    <w:tmpl w:val="BFEC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042DF"/>
    <w:multiLevelType w:val="hybridMultilevel"/>
    <w:tmpl w:val="5F5CAE3C"/>
    <w:lvl w:ilvl="0" w:tplc="DAC674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555F4"/>
    <w:multiLevelType w:val="hybridMultilevel"/>
    <w:tmpl w:val="97340FE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F2688"/>
    <w:multiLevelType w:val="hybridMultilevel"/>
    <w:tmpl w:val="97340FE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F563C"/>
    <w:multiLevelType w:val="hybridMultilevel"/>
    <w:tmpl w:val="06E8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5045F"/>
    <w:multiLevelType w:val="hybridMultilevel"/>
    <w:tmpl w:val="DD2A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E6A3F"/>
    <w:multiLevelType w:val="hybridMultilevel"/>
    <w:tmpl w:val="749C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8230F"/>
    <w:multiLevelType w:val="hybridMultilevel"/>
    <w:tmpl w:val="6AE40A52"/>
    <w:lvl w:ilvl="0" w:tplc="FA0C5F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F3114"/>
    <w:multiLevelType w:val="hybridMultilevel"/>
    <w:tmpl w:val="97340FE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27741"/>
    <w:multiLevelType w:val="hybridMultilevel"/>
    <w:tmpl w:val="130A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8"/>
  </w:num>
  <w:num w:numId="6">
    <w:abstractNumId w:val="11"/>
  </w:num>
  <w:num w:numId="7">
    <w:abstractNumId w:val="2"/>
  </w:num>
  <w:num w:numId="8">
    <w:abstractNumId w:val="1"/>
  </w:num>
  <w:num w:numId="9">
    <w:abstractNumId w:val="9"/>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2E"/>
    <w:rsid w:val="000422B6"/>
    <w:rsid w:val="000601AE"/>
    <w:rsid w:val="00096BA2"/>
    <w:rsid w:val="000E45D9"/>
    <w:rsid w:val="000F7CBF"/>
    <w:rsid w:val="00103E3A"/>
    <w:rsid w:val="00127AE2"/>
    <w:rsid w:val="00140810"/>
    <w:rsid w:val="0015581F"/>
    <w:rsid w:val="00174EB4"/>
    <w:rsid w:val="00176249"/>
    <w:rsid w:val="001914E4"/>
    <w:rsid w:val="00221D47"/>
    <w:rsid w:val="0025294B"/>
    <w:rsid w:val="002A5994"/>
    <w:rsid w:val="00341511"/>
    <w:rsid w:val="003E5E0E"/>
    <w:rsid w:val="003F0354"/>
    <w:rsid w:val="003F72BC"/>
    <w:rsid w:val="00451508"/>
    <w:rsid w:val="004807F4"/>
    <w:rsid w:val="004864A6"/>
    <w:rsid w:val="004A2F49"/>
    <w:rsid w:val="004C68B7"/>
    <w:rsid w:val="004D0C52"/>
    <w:rsid w:val="004E787D"/>
    <w:rsid w:val="004F631B"/>
    <w:rsid w:val="00501469"/>
    <w:rsid w:val="005046E5"/>
    <w:rsid w:val="005640E7"/>
    <w:rsid w:val="005A6CC0"/>
    <w:rsid w:val="005D18D8"/>
    <w:rsid w:val="005F4322"/>
    <w:rsid w:val="006219BD"/>
    <w:rsid w:val="00636737"/>
    <w:rsid w:val="00667EE4"/>
    <w:rsid w:val="00672CEE"/>
    <w:rsid w:val="006777E1"/>
    <w:rsid w:val="00691F73"/>
    <w:rsid w:val="006E3518"/>
    <w:rsid w:val="007538C8"/>
    <w:rsid w:val="00757B23"/>
    <w:rsid w:val="00772ED5"/>
    <w:rsid w:val="007A4C0D"/>
    <w:rsid w:val="007D510D"/>
    <w:rsid w:val="00832B2E"/>
    <w:rsid w:val="00842A11"/>
    <w:rsid w:val="00880BA4"/>
    <w:rsid w:val="008B7BBF"/>
    <w:rsid w:val="008D2DDF"/>
    <w:rsid w:val="009806CE"/>
    <w:rsid w:val="009D6B5B"/>
    <w:rsid w:val="00A2668F"/>
    <w:rsid w:val="00AB2D37"/>
    <w:rsid w:val="00AB337C"/>
    <w:rsid w:val="00AC4D51"/>
    <w:rsid w:val="00AE2374"/>
    <w:rsid w:val="00B3587C"/>
    <w:rsid w:val="00B55555"/>
    <w:rsid w:val="00B96318"/>
    <w:rsid w:val="00B96F63"/>
    <w:rsid w:val="00C3464A"/>
    <w:rsid w:val="00C5259B"/>
    <w:rsid w:val="00CA0A1F"/>
    <w:rsid w:val="00CD1813"/>
    <w:rsid w:val="00D00AC6"/>
    <w:rsid w:val="00D0529E"/>
    <w:rsid w:val="00D0556C"/>
    <w:rsid w:val="00D23E14"/>
    <w:rsid w:val="00D44A28"/>
    <w:rsid w:val="00D51851"/>
    <w:rsid w:val="00D83F2E"/>
    <w:rsid w:val="00D94E1A"/>
    <w:rsid w:val="00DE73CF"/>
    <w:rsid w:val="00E4767E"/>
    <w:rsid w:val="00E527D3"/>
    <w:rsid w:val="00E572CF"/>
    <w:rsid w:val="00E7348C"/>
    <w:rsid w:val="00E97F23"/>
    <w:rsid w:val="00EA543C"/>
    <w:rsid w:val="00F2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B6F"/>
  <w15:docId w15:val="{B45A56CC-CDD3-4958-9222-E2DA02DF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2E"/>
  </w:style>
  <w:style w:type="paragraph" w:styleId="Footer">
    <w:name w:val="footer"/>
    <w:basedOn w:val="Normal"/>
    <w:link w:val="FooterChar"/>
    <w:uiPriority w:val="99"/>
    <w:unhideWhenUsed/>
    <w:rsid w:val="00D8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2E"/>
  </w:style>
  <w:style w:type="paragraph" w:styleId="ListParagraph">
    <w:name w:val="List Paragraph"/>
    <w:basedOn w:val="Normal"/>
    <w:uiPriority w:val="34"/>
    <w:qFormat/>
    <w:rsid w:val="00D83F2E"/>
    <w:pPr>
      <w:ind w:left="720"/>
      <w:contextualSpacing/>
    </w:pPr>
  </w:style>
  <w:style w:type="character" w:styleId="Hyperlink">
    <w:name w:val="Hyperlink"/>
    <w:basedOn w:val="DefaultParagraphFont"/>
    <w:uiPriority w:val="99"/>
    <w:unhideWhenUsed/>
    <w:rsid w:val="007A4C0D"/>
    <w:rPr>
      <w:color w:val="0000FF" w:themeColor="hyperlink"/>
      <w:u w:val="single"/>
    </w:rPr>
  </w:style>
  <w:style w:type="paragraph" w:styleId="NormalWeb">
    <w:name w:val="Normal (Web)"/>
    <w:basedOn w:val="Normal"/>
    <w:uiPriority w:val="99"/>
    <w:semiHidden/>
    <w:unhideWhenUsed/>
    <w:rsid w:val="000601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36916">
      <w:bodyDiv w:val="1"/>
      <w:marLeft w:val="0"/>
      <w:marRight w:val="0"/>
      <w:marTop w:val="0"/>
      <w:marBottom w:val="0"/>
      <w:divBdr>
        <w:top w:val="none" w:sz="0" w:space="0" w:color="auto"/>
        <w:left w:val="none" w:sz="0" w:space="0" w:color="auto"/>
        <w:bottom w:val="none" w:sz="0" w:space="0" w:color="auto"/>
        <w:right w:val="none" w:sz="0" w:space="0" w:color="auto"/>
      </w:divBdr>
    </w:div>
    <w:div w:id="1269511461">
      <w:bodyDiv w:val="1"/>
      <w:marLeft w:val="0"/>
      <w:marRight w:val="0"/>
      <w:marTop w:val="0"/>
      <w:marBottom w:val="0"/>
      <w:divBdr>
        <w:top w:val="none" w:sz="0" w:space="0" w:color="auto"/>
        <w:left w:val="none" w:sz="0" w:space="0" w:color="auto"/>
        <w:bottom w:val="none" w:sz="0" w:space="0" w:color="auto"/>
        <w:right w:val="none" w:sz="0" w:space="0" w:color="auto"/>
      </w:divBdr>
      <w:divsChild>
        <w:div w:id="37671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 Carlson</cp:lastModifiedBy>
  <cp:revision>2</cp:revision>
  <cp:lastPrinted>2018-04-09T16:08:00Z</cp:lastPrinted>
  <dcterms:created xsi:type="dcterms:W3CDTF">2018-04-09T16:33:00Z</dcterms:created>
  <dcterms:modified xsi:type="dcterms:W3CDTF">2018-04-09T16:33:00Z</dcterms:modified>
</cp:coreProperties>
</file>